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7C" w:rsidRDefault="006C6A7C" w:rsidP="006C6A7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6C6A7C" w:rsidRPr="00CF2412" w:rsidRDefault="006C6A7C" w:rsidP="006C6A7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CF2412">
        <w:rPr>
          <w:rFonts w:ascii="Times New Roman" w:hAnsi="Times New Roman" w:cs="Times New Roman"/>
          <w:b/>
          <w:lang w:val="ru-RU"/>
        </w:rPr>
        <w:t>Слайд 1.</w:t>
      </w:r>
    </w:p>
    <w:p w:rsidR="00CF2412" w:rsidRDefault="00CF2412" w:rsidP="006C6A7C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F2412">
        <w:rPr>
          <w:rFonts w:ascii="Times New Roman" w:hAnsi="Times New Roman" w:cs="Times New Roman"/>
          <w:lang w:val="ru-RU"/>
        </w:rPr>
        <w:t>Говоря о старости</w:t>
      </w:r>
      <w:r>
        <w:rPr>
          <w:rFonts w:ascii="Times New Roman" w:hAnsi="Times New Roman" w:cs="Times New Roman"/>
          <w:lang w:val="ru-RU"/>
        </w:rPr>
        <w:t xml:space="preserve"> и ее качестве, кроме питания есть еще одна сторона жизни, которая существенно влияет на качество жизни пожилых людей. </w:t>
      </w:r>
    </w:p>
    <w:p w:rsidR="00CF2412" w:rsidRPr="00CF2412" w:rsidRDefault="00CF2412" w:rsidP="006C6A7C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Наша тема сегодня будет.</w:t>
      </w:r>
    </w:p>
    <w:p w:rsidR="006C6A7C" w:rsidRDefault="006C6A7C" w:rsidP="006C6A7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6C6A7C" w:rsidRPr="004F5407" w:rsidRDefault="006C6A7C" w:rsidP="006C6A7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6C6A7C" w:rsidRDefault="00093714" w:rsidP="006C6A7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6C6A7C">
        <w:rPr>
          <w:rFonts w:ascii="Times New Roman" w:hAnsi="Times New Roman" w:cs="Times New Roman"/>
          <w:b/>
          <w:lang w:val="ru-RU"/>
        </w:rPr>
        <w:t>Физическая активность в «совершеннолетнем» возрасте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Оздоровительный эффект получает человек от физических упражнений на свежем воздухе (ходьба, бег трусцой, плавание, катание на лыжах, работа на садово-огородном участке и т. п.). Если нет возможности выйти из помещения, нужно заниматься дома – эти упражнения тоже очень полезны, так как могут быть отличным средством для профилактики остеопороза, наращивания и укрепления мышечной массы и т. п. </w:t>
      </w:r>
    </w:p>
    <w:p w:rsidR="006C6A7C" w:rsidRDefault="006C6A7C" w:rsidP="006C6A7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6C6A7C" w:rsidRPr="004F5407" w:rsidRDefault="006C6A7C" w:rsidP="006C6A7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6C6A7C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Возрастные изменения в организме физиологически неизбежны, но каждый человек способен их отдалить. Для этого уже с 30-летнего возраста необходимо начинать борьбу за свое здоровье и сохранение активного долголетия. Недостаточная физическая активность относится к факторам риска и преждевременного старения и развития заболеваний. </w:t>
      </w:r>
    </w:p>
    <w:p w:rsidR="006C6A7C" w:rsidRDefault="006C6A7C" w:rsidP="006C6A7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6C6A7C" w:rsidRPr="004F5407" w:rsidRDefault="006C6A7C" w:rsidP="006C6A7C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4C405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У тех, кто ведет малоподвижный образ жизни, признаки приближающейся старости наступают значительно раньше и усугубляются с каждым днем, проявляясь нарастающим истощением физических и интеллектуальных сил. Образно говоря, движение является пищей для половины нашего тела, представленной мышцами. Без этой пищи мускулатура атрофируется. Регулярное разнообразное и продолжительное движение – это биологический закон, неподчинение которому влечет за собой не только дряблость и отсутствие привлекательности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 xml:space="preserve">телесных форм, но и сотни тяжелых болезней. </w:t>
      </w:r>
    </w:p>
    <w:p w:rsidR="004C4054" w:rsidRDefault="004C4054" w:rsidP="004C405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C4054" w:rsidRPr="004F5407" w:rsidRDefault="004C4054" w:rsidP="004C405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4C4054" w:rsidRDefault="00093714" w:rsidP="004C405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Органы человека имеют большие резервы функций. В обычной повседневной деятельности используются лишь 35 % от его абсолютных возможностей. Остальные 65 % без тренировки не используются, и мышцы будут атрофироваться. Это дорога к снижению адаптации. Интенсивную физическую тренировку необходимо включать в обязательный режим дня не позднее 30 лет. Именно с этого возраста у современного человека начинается особенно бурное угасание функций и старение всех основных систем жизнеобеспечения. </w:t>
      </w:r>
      <w:r w:rsidR="004C4054">
        <w:rPr>
          <w:rFonts w:ascii="Times New Roman" w:hAnsi="Times New Roman" w:cs="Times New Roman"/>
          <w:b/>
          <w:lang w:val="ru-RU"/>
        </w:rPr>
        <w:t>…………..</w:t>
      </w:r>
    </w:p>
    <w:p w:rsidR="004C4054" w:rsidRPr="004F5407" w:rsidRDefault="004C4054" w:rsidP="004C405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4C405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Малоподвижный образ жизни приводит к общему нарушению обмена веществ. Из-за уменьшения экскурсии (движения) грудной клетки, диафрагмы и брюшной стенки создаются предпосылки для заболеваний дыхательной, пищеварительной и мочеполовой систем. У лиц с малоподвижным образом жизни вместе со снижением физической работоспособности уменьшается устойчивость к чрезвычайным воздействиям: холоду, жаре, кислородному голоданию. Организм ослабляется, вследствие чего все чаще возникают аутоимунные заболевания, аллергии. Длительная недостаточная мышечная активность, вызвавшая существенные изменения на всех уровнях жизнедеятельности организма, может привести к комплексу стойких расстройств –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 xml:space="preserve">гипокинетическим болезням (которые возникают по причине малоподвижности). </w:t>
      </w:r>
    </w:p>
    <w:p w:rsidR="004C4054" w:rsidRDefault="004C4054" w:rsidP="004C405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C4054" w:rsidRPr="004F5407" w:rsidRDefault="004C4054" w:rsidP="004C405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D82789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У человека ослабевают внимание и память, появляются сонливость, вялость, бессонница, снижается общая психическая активность, падает настроение, ухудшается аппетит, появляется раздражение, постепенно нарушается координация движений, становится узкой и впалой грудь, появляются сутулость, болезни позвоночника, хронический колит, геморрой, камни в желчном пузыре и почках, снижается тонус мышц и сосудов. Активное движение, наоборот, благотворно влияет на психическую составляющую здоровья. </w:t>
      </w:r>
    </w:p>
    <w:p w:rsidR="00D82789" w:rsidRDefault="00D82789" w:rsidP="00D8278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2789" w:rsidRPr="004F5407" w:rsidRDefault="00D82789" w:rsidP="00D8278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lastRenderedPageBreak/>
        <w:t>В процессе мышечной работы в кровь выделяются эндорфины – и гормоны, снижающие болевые ощущения и улучшающие самочувствие и настроение. Возрастает также уровень энкефалинов, благотворно воздействующих на процессы центральной нервной системы, психические процессы и функции. Эндорфины и энкефалины способствуют выходу из депрессии, обретению душевного покоя, создают хорошее настроение. Таким образом, движение – важнейший естественный фактор развития и поддержания здорового организма.</w:t>
      </w:r>
    </w:p>
    <w:p w:rsidR="00D82789" w:rsidRDefault="00D82789" w:rsidP="00D8278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2789" w:rsidRPr="004F5407" w:rsidRDefault="00D82789" w:rsidP="00D8278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5F6EAD" w:rsidRDefault="00093714" w:rsidP="00D8278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5F6EAD">
        <w:rPr>
          <w:rFonts w:ascii="Times New Roman" w:hAnsi="Times New Roman" w:cs="Times New Roman"/>
          <w:b/>
          <w:lang w:val="ru-RU"/>
        </w:rPr>
        <w:t>Советы для безопасной физической активности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Физическая активность полезна для вашего здоровья в любом возрасте. Если вы никогда не были физически активны, то вам следует начать заниматься этим сейчас, так как вы станете более энергичными и гибкими, увеличите свою силу. Благодаря этому вы продлите свою жизнь, снизите риск возникновения диабета II типа, заболеваний сердца, развития рака кишечника.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Посоветуйтесь с вашим врачом о том, как вы можете увеличить физическую активность.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Следите за тем, сколько времени вы уделяете разминке и растяжке.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Начинайте медленно, постепенно увеличивая нагрузку.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Прекращайте активность, если вы почувствовали боль.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Пейте достаточное количество воды.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Когда вы занимаетесь на свежем воздухе, одевайтесь легко летом и в удобную вам теплую одежду зимой.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Надевайте солнечные очки и головной убор.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 xml:space="preserve">Носите обувь, в которой вы чувствуете себя удобно. </w:t>
      </w:r>
    </w:p>
    <w:p w:rsidR="00D82789" w:rsidRDefault="00D82789" w:rsidP="00D8278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D82789" w:rsidRPr="004F5407" w:rsidRDefault="00D82789" w:rsidP="00D8278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D82789" w:rsidRDefault="00093714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D82789">
        <w:rPr>
          <w:rFonts w:ascii="Times New Roman" w:hAnsi="Times New Roman" w:cs="Times New Roman"/>
          <w:b/>
          <w:lang w:val="ru-RU"/>
        </w:rPr>
        <w:t>Будьте активными</w:t>
      </w:r>
    </w:p>
    <w:p w:rsid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Выберете вид физической активности, который будет доставлять вам удовольствие. Поставьте себе сначала скромную цель – заниматься ходьбой 10 минут 3 раза в неделю. Медленно увеличивайте дистанцию, продолжительность и число дней. Вы можете получить большую пользу, если будете сочетать аэробную, силовую активность с занятиями на гибкость. Выделите 30 минут или больше для занятий аэробикой. Занимайтесь силовыми упражнениями 2 или 3 раза в неделю.</w:t>
      </w:r>
    </w:p>
    <w:p w:rsidR="002C4B40" w:rsidRDefault="002C4B40" w:rsidP="002C4B4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C4B40" w:rsidRPr="004F5407" w:rsidRDefault="002C4B40" w:rsidP="002C4B4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2C4B40" w:rsidRDefault="002C4B40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93"/>
        <w:gridCol w:w="8263"/>
      </w:tblGrid>
      <w:tr w:rsidR="000D27FD" w:rsidRPr="00D67C78" w:rsidTr="00B51A41">
        <w:trPr>
          <w:tblCellSpacing w:w="15" w:type="dxa"/>
        </w:trPr>
        <w:tc>
          <w:tcPr>
            <w:tcW w:w="0" w:type="auto"/>
            <w:vAlign w:val="center"/>
          </w:tcPr>
          <w:p w:rsidR="000D27FD" w:rsidRPr="00D67C78" w:rsidRDefault="000D27FD" w:rsidP="000D27F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67C78">
              <w:rPr>
                <w:rFonts w:ascii="Times New Roman" w:hAnsi="Times New Roman" w:cs="Times New Roman"/>
                <w:b/>
                <w:bCs/>
                <w:lang w:val="ru-RU"/>
              </w:rPr>
              <w:t>Нагрузка</w:t>
            </w:r>
          </w:p>
        </w:tc>
        <w:tc>
          <w:tcPr>
            <w:tcW w:w="0" w:type="auto"/>
            <w:vAlign w:val="center"/>
          </w:tcPr>
          <w:p w:rsidR="000D27FD" w:rsidRPr="00D67C78" w:rsidRDefault="000D27FD" w:rsidP="0087513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67C78">
              <w:rPr>
                <w:rFonts w:ascii="Times New Roman" w:hAnsi="Times New Roman" w:cs="Times New Roman"/>
                <w:b/>
                <w:bCs/>
                <w:lang w:val="ru-RU"/>
              </w:rPr>
              <w:t>Результат</w:t>
            </w:r>
          </w:p>
        </w:tc>
      </w:tr>
      <w:tr w:rsidR="000D27FD" w:rsidRPr="00D67C78" w:rsidTr="00B51A41">
        <w:trPr>
          <w:tblCellSpacing w:w="15" w:type="dxa"/>
        </w:trPr>
        <w:tc>
          <w:tcPr>
            <w:tcW w:w="0" w:type="auto"/>
            <w:vAlign w:val="center"/>
          </w:tcPr>
          <w:p w:rsidR="000D27FD" w:rsidRPr="00D67C78" w:rsidRDefault="000D27FD" w:rsidP="000D27FD">
            <w:pPr>
              <w:pStyle w:val="a6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D67C78">
              <w:rPr>
                <w:b/>
                <w:bCs/>
                <w:sz w:val="22"/>
                <w:szCs w:val="22"/>
              </w:rPr>
              <w:t>Аэробная нагрузка</w:t>
            </w:r>
          </w:p>
          <w:p w:rsidR="000D27FD" w:rsidRPr="00D67C78" w:rsidRDefault="000D27FD" w:rsidP="002C4B4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Ходьба.</w:t>
            </w:r>
          </w:p>
          <w:p w:rsidR="000D27FD" w:rsidRPr="00D67C78" w:rsidRDefault="000D27FD" w:rsidP="002C4B4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Плавание.</w:t>
            </w:r>
          </w:p>
          <w:p w:rsidR="000D27FD" w:rsidRPr="00D67C78" w:rsidRDefault="000D27FD" w:rsidP="002C4B4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Работа по дому или уход за садом.</w:t>
            </w:r>
          </w:p>
          <w:p w:rsidR="000D27FD" w:rsidRPr="00D67C78" w:rsidRDefault="000D27FD" w:rsidP="002C4B4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Активная игра с детьми.</w:t>
            </w:r>
          </w:p>
        </w:tc>
        <w:tc>
          <w:tcPr>
            <w:tcW w:w="0" w:type="auto"/>
            <w:vAlign w:val="center"/>
          </w:tcPr>
          <w:p w:rsidR="000D27FD" w:rsidRPr="00D67C78" w:rsidRDefault="000D27FD" w:rsidP="0087513E">
            <w:pPr>
              <w:pStyle w:val="a6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67C78">
              <w:rPr>
                <w:b/>
                <w:bCs/>
                <w:sz w:val="22"/>
                <w:szCs w:val="22"/>
              </w:rPr>
              <w:t>Регулярные аэробные занятия помогут вам:</w:t>
            </w:r>
          </w:p>
          <w:p w:rsidR="000D27FD" w:rsidRPr="00D67C78" w:rsidRDefault="000D27FD" w:rsidP="008751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Терять или удерживать вес за счет сжигания калорий.</w:t>
            </w:r>
          </w:p>
          <w:p w:rsidR="000D27FD" w:rsidRPr="00D67C78" w:rsidRDefault="000D27FD" w:rsidP="008751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Снизить риск заболеваний сердца и инсульта благодаря тренировке сердечной мышцы, снижению артериального давления и уровня холестерина.</w:t>
            </w:r>
          </w:p>
          <w:p w:rsidR="000D27FD" w:rsidRPr="00D67C78" w:rsidRDefault="000D27FD" w:rsidP="008751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Сохранить подвижность суставов и понизить риск заболевания артритом.</w:t>
            </w:r>
          </w:p>
          <w:p w:rsidR="000D27FD" w:rsidRPr="00D67C78" w:rsidRDefault="000D27FD" w:rsidP="008751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Уменьшить стресс и поддерживать хорошее настроение.</w:t>
            </w:r>
          </w:p>
          <w:p w:rsidR="000D27FD" w:rsidRPr="00D67C78" w:rsidRDefault="000D27FD" w:rsidP="008751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Чувствовать себя более энергичными.</w:t>
            </w:r>
          </w:p>
          <w:p w:rsidR="000D27FD" w:rsidRPr="00D67C78" w:rsidRDefault="000D27FD" w:rsidP="0087513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Встретить новых друзей.</w:t>
            </w:r>
          </w:p>
        </w:tc>
      </w:tr>
    </w:tbl>
    <w:p w:rsidR="000D27FD" w:rsidRDefault="000D27FD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2C4B40" w:rsidRDefault="002C4B40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2C4B40" w:rsidRDefault="002C4B40" w:rsidP="002C4B4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C4B40" w:rsidRPr="004F5407" w:rsidRDefault="002C4B40" w:rsidP="002C4B4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 w:rsidR="006848DB">
        <w:rPr>
          <w:rFonts w:ascii="Times New Roman" w:hAnsi="Times New Roman" w:cs="Times New Roman"/>
          <w:b/>
          <w:lang w:val="ru-RU"/>
        </w:rPr>
        <w:t>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46"/>
        <w:gridCol w:w="7810"/>
      </w:tblGrid>
      <w:tr w:rsidR="002C4B40" w:rsidRPr="00D67C78" w:rsidTr="00912F3A">
        <w:trPr>
          <w:tblCellSpacing w:w="15" w:type="dxa"/>
        </w:trPr>
        <w:tc>
          <w:tcPr>
            <w:tcW w:w="0" w:type="auto"/>
            <w:vAlign w:val="center"/>
          </w:tcPr>
          <w:p w:rsidR="002C4B40" w:rsidRPr="00D67C78" w:rsidRDefault="002C4B40" w:rsidP="00912F3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67C78">
              <w:rPr>
                <w:rFonts w:ascii="Times New Roman" w:hAnsi="Times New Roman" w:cs="Times New Roman"/>
                <w:b/>
                <w:bCs/>
                <w:lang w:val="ru-RU"/>
              </w:rPr>
              <w:t>Нагрузка</w:t>
            </w:r>
          </w:p>
        </w:tc>
        <w:tc>
          <w:tcPr>
            <w:tcW w:w="0" w:type="auto"/>
            <w:vAlign w:val="center"/>
          </w:tcPr>
          <w:p w:rsidR="002C4B40" w:rsidRPr="00D67C78" w:rsidRDefault="002C4B40" w:rsidP="00912F3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67C78">
              <w:rPr>
                <w:rFonts w:ascii="Times New Roman" w:hAnsi="Times New Roman" w:cs="Times New Roman"/>
                <w:b/>
                <w:bCs/>
                <w:lang w:val="ru-RU"/>
              </w:rPr>
              <w:t>Результат</w:t>
            </w:r>
          </w:p>
        </w:tc>
      </w:tr>
      <w:tr w:rsidR="002C4B40" w:rsidRPr="00D67C78" w:rsidTr="00912F3A">
        <w:trPr>
          <w:tblCellSpacing w:w="15" w:type="dxa"/>
        </w:trPr>
        <w:tc>
          <w:tcPr>
            <w:tcW w:w="0" w:type="auto"/>
            <w:vAlign w:val="center"/>
          </w:tcPr>
          <w:p w:rsidR="002C4B40" w:rsidRPr="00D67C78" w:rsidRDefault="002C4B40" w:rsidP="00912F3A">
            <w:pPr>
              <w:pStyle w:val="a6"/>
              <w:spacing w:before="0" w:beforeAutospacing="0" w:after="0" w:afterAutospacing="0" w:line="276" w:lineRule="auto"/>
              <w:jc w:val="both"/>
              <w:rPr>
                <w:color w:val="FF0000"/>
                <w:sz w:val="22"/>
                <w:szCs w:val="22"/>
              </w:rPr>
            </w:pPr>
            <w:r w:rsidRPr="00D67C78">
              <w:rPr>
                <w:b/>
                <w:bCs/>
                <w:sz w:val="22"/>
                <w:szCs w:val="22"/>
              </w:rPr>
              <w:t xml:space="preserve">Силовая нагрузка </w:t>
            </w:r>
          </w:p>
          <w:p w:rsidR="002C4B40" w:rsidRPr="00D67C78" w:rsidRDefault="002C4B40" w:rsidP="00912F3A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Занятия с гантелями.</w:t>
            </w:r>
          </w:p>
          <w:p w:rsidR="002C4B40" w:rsidRPr="00D67C78" w:rsidRDefault="002C4B40" w:rsidP="00912F3A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Отжимания и подтягивания.</w:t>
            </w:r>
          </w:p>
          <w:p w:rsidR="002C4B40" w:rsidRPr="00D67C78" w:rsidRDefault="002C4B40" w:rsidP="00912F3A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 xml:space="preserve">Занятия по дому или уход за садом. </w:t>
            </w:r>
          </w:p>
        </w:tc>
        <w:tc>
          <w:tcPr>
            <w:tcW w:w="0" w:type="auto"/>
            <w:vAlign w:val="center"/>
          </w:tcPr>
          <w:p w:rsidR="002C4B40" w:rsidRPr="00D67C78" w:rsidRDefault="002C4B40" w:rsidP="00912F3A">
            <w:pPr>
              <w:pStyle w:val="a6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67C78">
              <w:rPr>
                <w:b/>
                <w:bCs/>
                <w:sz w:val="22"/>
                <w:szCs w:val="22"/>
              </w:rPr>
              <w:t>Регулярные занятия силовой нагрузкой помогут вам:</w:t>
            </w:r>
          </w:p>
          <w:p w:rsidR="002C4B40" w:rsidRPr="00D67C78" w:rsidRDefault="002C4B40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Сохранить силу мускулов и крепость костей.</w:t>
            </w:r>
          </w:p>
          <w:p w:rsidR="002C4B40" w:rsidRPr="00D67C78" w:rsidRDefault="002C4B40" w:rsidP="00912F3A">
            <w:pPr>
              <w:spacing w:after="0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Укрепить силы.</w:t>
            </w:r>
          </w:p>
          <w:p w:rsidR="002C4B40" w:rsidRPr="00D67C78" w:rsidRDefault="002C4B40" w:rsidP="00912F3A">
            <w:pPr>
              <w:spacing w:after="0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Избежать использования трости, палочки, продлевая работу ваших суставов.</w:t>
            </w:r>
          </w:p>
          <w:p w:rsidR="002C4B40" w:rsidRPr="00D67C78" w:rsidRDefault="002C4B40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 xml:space="preserve">Снизить риск травм, укрепив опорнодвигательный аппарат, и быстрее </w:t>
            </w:r>
            <w:r w:rsidRPr="00D67C78">
              <w:rPr>
                <w:rFonts w:ascii="Times New Roman" w:hAnsi="Times New Roman" w:cs="Times New Roman"/>
                <w:lang w:val="ru-RU"/>
              </w:rPr>
              <w:lastRenderedPageBreak/>
              <w:t>восстановиться после полученной травмы.</w:t>
            </w:r>
          </w:p>
          <w:p w:rsidR="002C4B40" w:rsidRPr="00D67C78" w:rsidRDefault="002C4B40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Удерживать или терять вес, так как мышцы сжигают больше калорий, чем жировая ткань.</w:t>
            </w:r>
            <w:r w:rsidRPr="00D67C78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</w:tbl>
    <w:p w:rsidR="002C4B40" w:rsidRDefault="002C4B40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2C4B40" w:rsidRDefault="002C4B40" w:rsidP="002C4B4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C4B40" w:rsidRPr="004F5407" w:rsidRDefault="002C4B40" w:rsidP="002C4B4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 w:rsidR="0084193E">
        <w:rPr>
          <w:rFonts w:ascii="Times New Roman" w:hAnsi="Times New Roman" w:cs="Times New Roman"/>
          <w:b/>
          <w:lang w:val="ru-RU"/>
        </w:rPr>
        <w:t>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45"/>
        <w:gridCol w:w="5711"/>
      </w:tblGrid>
      <w:tr w:rsidR="006848DB" w:rsidRPr="00D67C78" w:rsidTr="00912F3A">
        <w:trPr>
          <w:tblCellSpacing w:w="15" w:type="dxa"/>
        </w:trPr>
        <w:tc>
          <w:tcPr>
            <w:tcW w:w="0" w:type="auto"/>
            <w:vAlign w:val="center"/>
          </w:tcPr>
          <w:p w:rsidR="006848DB" w:rsidRPr="00D67C78" w:rsidRDefault="006848DB" w:rsidP="00912F3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67C78">
              <w:rPr>
                <w:rFonts w:ascii="Times New Roman" w:hAnsi="Times New Roman" w:cs="Times New Roman"/>
                <w:b/>
                <w:bCs/>
                <w:lang w:val="ru-RU"/>
              </w:rPr>
              <w:t>Нагрузка</w:t>
            </w:r>
          </w:p>
        </w:tc>
        <w:tc>
          <w:tcPr>
            <w:tcW w:w="0" w:type="auto"/>
            <w:vAlign w:val="center"/>
          </w:tcPr>
          <w:p w:rsidR="006848DB" w:rsidRPr="00D67C78" w:rsidRDefault="006848DB" w:rsidP="00912F3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67C78">
              <w:rPr>
                <w:rFonts w:ascii="Times New Roman" w:hAnsi="Times New Roman" w:cs="Times New Roman"/>
                <w:b/>
                <w:bCs/>
                <w:lang w:val="ru-RU"/>
              </w:rPr>
              <w:t>Результат</w:t>
            </w:r>
          </w:p>
        </w:tc>
      </w:tr>
      <w:tr w:rsidR="006848DB" w:rsidRPr="00D67C78" w:rsidTr="00912F3A">
        <w:trPr>
          <w:tblCellSpacing w:w="15" w:type="dxa"/>
        </w:trPr>
        <w:tc>
          <w:tcPr>
            <w:tcW w:w="0" w:type="auto"/>
            <w:vAlign w:val="center"/>
          </w:tcPr>
          <w:p w:rsidR="006848DB" w:rsidRPr="00D67C78" w:rsidRDefault="006848DB" w:rsidP="00912F3A">
            <w:pPr>
              <w:pStyle w:val="a6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67C78">
              <w:rPr>
                <w:b/>
                <w:bCs/>
                <w:sz w:val="22"/>
                <w:szCs w:val="22"/>
              </w:rPr>
              <w:t>Активность, направленная на удержание равновесия</w:t>
            </w:r>
          </w:p>
          <w:p w:rsidR="006848DB" w:rsidRPr="00D67C78" w:rsidRDefault="006848DB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Ходить с пятки на носок по прямой линии.</w:t>
            </w:r>
          </w:p>
          <w:p w:rsidR="006848DB" w:rsidRPr="00D67C78" w:rsidRDefault="006848DB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Стоять на одной ноге.</w:t>
            </w:r>
          </w:p>
          <w:p w:rsidR="006848DB" w:rsidRPr="00D67C78" w:rsidRDefault="006848DB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Вставать со стула и садиться на стул без помощи рук.</w:t>
            </w:r>
          </w:p>
        </w:tc>
        <w:tc>
          <w:tcPr>
            <w:tcW w:w="0" w:type="auto"/>
            <w:vAlign w:val="center"/>
          </w:tcPr>
          <w:p w:rsidR="006848DB" w:rsidRPr="00D67C78" w:rsidRDefault="006848DB" w:rsidP="00912F3A">
            <w:pPr>
              <w:pStyle w:val="a6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67C78">
              <w:rPr>
                <w:b/>
                <w:bCs/>
                <w:sz w:val="22"/>
                <w:szCs w:val="22"/>
              </w:rPr>
              <w:t>Регулярные занятия на поддержание равновесия помогут вам:</w:t>
            </w:r>
          </w:p>
          <w:p w:rsidR="006848DB" w:rsidRPr="00D67C78" w:rsidRDefault="006848DB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Быть уравновешенными.</w:t>
            </w:r>
          </w:p>
          <w:p w:rsidR="006848DB" w:rsidRPr="00D67C78" w:rsidRDefault="006848DB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Избегать падений и травм.</w:t>
            </w:r>
          </w:p>
        </w:tc>
      </w:tr>
    </w:tbl>
    <w:p w:rsidR="002C4B40" w:rsidRDefault="002C4B40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2C4B40" w:rsidRDefault="002C4B40" w:rsidP="002C4B4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2C4B40" w:rsidRPr="004F5407" w:rsidRDefault="002C4B40" w:rsidP="002C4B40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 w:rsidR="0084193E">
        <w:rPr>
          <w:rFonts w:ascii="Times New Roman" w:hAnsi="Times New Roman" w:cs="Times New Roman"/>
          <w:b/>
          <w:lang w:val="ru-RU"/>
        </w:rPr>
        <w:t>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tbl>
      <w:tblPr>
        <w:tblW w:w="106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65"/>
        <w:gridCol w:w="5812"/>
      </w:tblGrid>
      <w:tr w:rsidR="006848DB" w:rsidRPr="00D67C78" w:rsidTr="00457694">
        <w:trPr>
          <w:tblCellSpacing w:w="15" w:type="dxa"/>
        </w:trPr>
        <w:tc>
          <w:tcPr>
            <w:tcW w:w="4820" w:type="dxa"/>
            <w:vAlign w:val="center"/>
          </w:tcPr>
          <w:p w:rsidR="006848DB" w:rsidRPr="00D67C78" w:rsidRDefault="006848DB" w:rsidP="00912F3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67C78">
              <w:rPr>
                <w:rFonts w:ascii="Times New Roman" w:hAnsi="Times New Roman" w:cs="Times New Roman"/>
                <w:b/>
                <w:bCs/>
                <w:lang w:val="ru-RU"/>
              </w:rPr>
              <w:t>Нагрузка</w:t>
            </w:r>
          </w:p>
        </w:tc>
        <w:tc>
          <w:tcPr>
            <w:tcW w:w="5767" w:type="dxa"/>
            <w:vAlign w:val="center"/>
          </w:tcPr>
          <w:p w:rsidR="006848DB" w:rsidRPr="00D67C78" w:rsidRDefault="006848DB" w:rsidP="00912F3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67C78">
              <w:rPr>
                <w:rFonts w:ascii="Times New Roman" w:hAnsi="Times New Roman" w:cs="Times New Roman"/>
                <w:b/>
                <w:bCs/>
                <w:lang w:val="ru-RU"/>
              </w:rPr>
              <w:t>Результат</w:t>
            </w:r>
          </w:p>
        </w:tc>
      </w:tr>
      <w:tr w:rsidR="006848DB" w:rsidRPr="00D67C78" w:rsidTr="00457694">
        <w:trPr>
          <w:tblCellSpacing w:w="15" w:type="dxa"/>
        </w:trPr>
        <w:tc>
          <w:tcPr>
            <w:tcW w:w="4820" w:type="dxa"/>
            <w:vAlign w:val="center"/>
          </w:tcPr>
          <w:p w:rsidR="006848DB" w:rsidRPr="00D67C78" w:rsidRDefault="006848DB" w:rsidP="00912F3A">
            <w:pPr>
              <w:pStyle w:val="a6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67C78">
              <w:rPr>
                <w:b/>
                <w:bCs/>
                <w:sz w:val="22"/>
                <w:szCs w:val="22"/>
              </w:rPr>
              <w:t>Гибкость</w:t>
            </w:r>
          </w:p>
          <w:p w:rsidR="006848DB" w:rsidRPr="00D67C78" w:rsidRDefault="006848DB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Растяжка.</w:t>
            </w:r>
          </w:p>
          <w:p w:rsidR="006848DB" w:rsidRPr="00D67C78" w:rsidRDefault="006848DB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67" w:type="dxa"/>
            <w:vAlign w:val="center"/>
          </w:tcPr>
          <w:p w:rsidR="006848DB" w:rsidRPr="00D67C78" w:rsidRDefault="006848DB" w:rsidP="00912F3A">
            <w:pPr>
              <w:pStyle w:val="a6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67C78">
              <w:rPr>
                <w:b/>
                <w:bCs/>
                <w:sz w:val="22"/>
                <w:szCs w:val="22"/>
              </w:rPr>
              <w:t>Регулярное поддержание гибкости поможет вам:</w:t>
            </w:r>
          </w:p>
          <w:p w:rsidR="006848DB" w:rsidRPr="00D67C78" w:rsidRDefault="006848DB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Стимулировать работу мышц и суставов.</w:t>
            </w:r>
          </w:p>
          <w:p w:rsidR="006848DB" w:rsidRPr="00D67C78" w:rsidRDefault="006848DB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Предупреждать неподвижность, свойственную пожилому возрасту.</w:t>
            </w:r>
          </w:p>
          <w:p w:rsidR="006848DB" w:rsidRPr="00D67C78" w:rsidRDefault="006848DB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Предупреждать травмы.</w:t>
            </w:r>
          </w:p>
          <w:p w:rsidR="006848DB" w:rsidRPr="00D67C78" w:rsidRDefault="006848DB" w:rsidP="00912F3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67C78">
              <w:rPr>
                <w:rFonts w:ascii="Times New Roman" w:hAnsi="Times New Roman" w:cs="Times New Roman"/>
                <w:lang w:val="ru-RU"/>
              </w:rPr>
              <w:t>Снизить стресс.</w:t>
            </w:r>
          </w:p>
        </w:tc>
      </w:tr>
    </w:tbl>
    <w:p w:rsidR="002C4B40" w:rsidRDefault="002C4B40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Разные виды активности полезны. Например, аэробные упражнения с поднятиями рук эффективно воздействуют на сердечную мышцу, укрепляют силы рук.</w:t>
      </w:r>
      <w:r w:rsidR="004F30CB">
        <w:rPr>
          <w:rFonts w:ascii="Times New Roman" w:hAnsi="Times New Roman" w:cs="Times New Roman"/>
          <w:lang w:val="ru-RU"/>
        </w:rPr>
        <w:t xml:space="preserve"> </w:t>
      </w:r>
      <w:r w:rsidRPr="00093714">
        <w:rPr>
          <w:rFonts w:ascii="Times New Roman" w:hAnsi="Times New Roman" w:cs="Times New Roman"/>
          <w:lang w:val="ru-RU"/>
        </w:rPr>
        <w:t>Вам не нужно заниматься четырьмя различными типами активности каждую неделю. Выберите ту активность, которая вам нравится.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Запомните: физическая активность улучшит ваше состояние!!!</w:t>
      </w:r>
    </w:p>
    <w:p w:rsidR="00307658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307658" w:rsidRPr="004F5407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307658" w:rsidRDefault="00093714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307658">
        <w:rPr>
          <w:rFonts w:ascii="Times New Roman" w:hAnsi="Times New Roman" w:cs="Times New Roman"/>
          <w:b/>
          <w:lang w:val="ru-RU"/>
        </w:rPr>
        <w:t>Физическая активность на протяжении дня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Существует много возможностей поддерживать активность без выделения специального времени для занятий. Вот некоторые советы, которые помогут вам увеличить ежедневную активность.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Ходите регулярно – постарайтесь 10 минут гулять после завтрака, обеда и ужина.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>Наведите порядок в доме или гараже, помойте машину.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•</w:t>
      </w:r>
      <w:r w:rsidRPr="00093714">
        <w:rPr>
          <w:rFonts w:ascii="Times New Roman" w:hAnsi="Times New Roman" w:cs="Times New Roman"/>
          <w:lang w:val="ru-RU"/>
        </w:rPr>
        <w:tab/>
        <w:t xml:space="preserve">Прокатитесь на велосипеде и навестите своих друзей, которые живут неподалеку.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Приведем упражнения, способствующие сохранению подвижности и хорошего настроения в «совершеннолетнем» возрасте. </w:t>
      </w:r>
    </w:p>
    <w:p w:rsidR="00307658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307658" w:rsidRPr="004F5407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6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307658" w:rsidRPr="00307658" w:rsidRDefault="00093714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307658">
        <w:rPr>
          <w:rFonts w:ascii="Times New Roman" w:hAnsi="Times New Roman" w:cs="Times New Roman"/>
          <w:b/>
          <w:lang w:val="ru-RU"/>
        </w:rPr>
        <w:t xml:space="preserve">Первое упражнение.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Встаньте перед большим зеркалом, ноги вместе руки по швам, проверьте правильность осанки. Попробуйте вытянуться максимально вверх, постарайтесь как можно сильнее втянуть живот, в это время бедра и ноги остаются без движения, чтобы растягивание мышечного корсета было максимальным. Одновременное растягивание вверх и вниз – в этом заключается эффективность данного упражнения.</w:t>
      </w:r>
    </w:p>
    <w:p w:rsidR="00307658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307658" w:rsidRPr="004F5407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7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307658" w:rsidRPr="00307658" w:rsidRDefault="00093714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307658">
        <w:rPr>
          <w:rFonts w:ascii="Times New Roman" w:hAnsi="Times New Roman" w:cs="Times New Roman"/>
          <w:b/>
          <w:lang w:val="ru-RU"/>
        </w:rPr>
        <w:t xml:space="preserve">Второе упражнение.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Напрягите мышцы шеи, стараясь вытянуть ее как можно выше (плечи отведены назад).</w:t>
      </w:r>
    </w:p>
    <w:p w:rsidR="00307658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307658" w:rsidRPr="004F5407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8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307658" w:rsidRPr="00307658" w:rsidRDefault="00093714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307658">
        <w:rPr>
          <w:rFonts w:ascii="Times New Roman" w:hAnsi="Times New Roman" w:cs="Times New Roman"/>
          <w:b/>
          <w:lang w:val="ru-RU"/>
        </w:rPr>
        <w:lastRenderedPageBreak/>
        <w:t xml:space="preserve">Третье упражнение.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Вытягивайте руки вниз, насколько возможно. Направление растягивания мышц рук противоположно направлению растягивания мышц шеи и плеч. Следите, чтобы плечи не опускались вниз.</w:t>
      </w:r>
    </w:p>
    <w:p w:rsidR="00307658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307658" w:rsidRPr="004F5407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>Слайд 1</w:t>
      </w:r>
      <w:r>
        <w:rPr>
          <w:rFonts w:ascii="Times New Roman" w:hAnsi="Times New Roman" w:cs="Times New Roman"/>
          <w:b/>
          <w:lang w:val="ru-RU"/>
        </w:rPr>
        <w:t>9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307658" w:rsidRPr="00307658" w:rsidRDefault="00093714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307658">
        <w:rPr>
          <w:rFonts w:ascii="Times New Roman" w:hAnsi="Times New Roman" w:cs="Times New Roman"/>
          <w:b/>
          <w:lang w:val="ru-RU"/>
        </w:rPr>
        <w:t xml:space="preserve">Четвертое упражнение.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Вытягивайте подбородок немного вперед и вверх так, чтобы почувствовалось напряжение мышц под подбородком. Теперь, начиная с подбородка, напрягайте все мышцы лица.</w:t>
      </w:r>
    </w:p>
    <w:p w:rsidR="00307658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307658" w:rsidRPr="004F5407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20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307658" w:rsidRPr="00307658" w:rsidRDefault="00093714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307658">
        <w:rPr>
          <w:rFonts w:ascii="Times New Roman" w:hAnsi="Times New Roman" w:cs="Times New Roman"/>
          <w:b/>
          <w:lang w:val="ru-RU"/>
        </w:rPr>
        <w:t xml:space="preserve">Пятое упражнение.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Растягивайте мышцы голени и стопы, тянем носок на себя и от себя, вытягиваем руки перед собой, кисти тянем на себя и от себя.</w:t>
      </w:r>
    </w:p>
    <w:p w:rsidR="00307658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307658" w:rsidRPr="004F5407" w:rsidRDefault="00307658" w:rsidP="0030765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21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307658" w:rsidRPr="00307658" w:rsidRDefault="00093714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307658">
        <w:rPr>
          <w:rFonts w:ascii="Times New Roman" w:hAnsi="Times New Roman" w:cs="Times New Roman"/>
          <w:b/>
          <w:lang w:val="ru-RU"/>
        </w:rPr>
        <w:t xml:space="preserve">Шестое упражнение. 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Для тренировки мышц верхней половины туловища сядьте на стул со спинкой. Позвоночник упирается в спинку стула и вытягивается максимально вверх. При этом напрягайте мышцы диафрагмы и живота. Подбородок вытяните слегка вперед и вверх.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Для сохранения молодости принцип растягивания может применяться к любой мышечной группе, однако для достижения хороших результатов необходима упругость мышц всего тела.</w:t>
      </w:r>
    </w:p>
    <w:p w:rsidR="000925B8" w:rsidRDefault="000925B8" w:rsidP="000925B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0925B8" w:rsidRPr="004F5407" w:rsidRDefault="000925B8" w:rsidP="000925B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22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Стоит особо сказать о преимуществах скандинавской ходьбы (это ходьба с использованием палок, похожих на лыжные).</w:t>
      </w:r>
    </w:p>
    <w:p w:rsidR="00093714" w:rsidRPr="000925B8" w:rsidRDefault="00093714" w:rsidP="000925B8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925B8">
        <w:rPr>
          <w:rFonts w:ascii="Times New Roman" w:hAnsi="Times New Roman" w:cs="Times New Roman"/>
          <w:lang w:val="ru-RU"/>
        </w:rPr>
        <w:t>Поддерживает тонус мышц одновременно верхней и нижней частей тела.</w:t>
      </w:r>
    </w:p>
    <w:p w:rsidR="00093714" w:rsidRPr="000925B8" w:rsidRDefault="00093714" w:rsidP="000925B8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925B8">
        <w:rPr>
          <w:rFonts w:ascii="Times New Roman" w:hAnsi="Times New Roman" w:cs="Times New Roman"/>
          <w:lang w:val="ru-RU"/>
        </w:rPr>
        <w:t>Тренирует около 90 % всех мышц тела.</w:t>
      </w:r>
    </w:p>
    <w:p w:rsidR="00093714" w:rsidRPr="000925B8" w:rsidRDefault="00093714" w:rsidP="000925B8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925B8">
        <w:rPr>
          <w:rFonts w:ascii="Times New Roman" w:hAnsi="Times New Roman" w:cs="Times New Roman"/>
          <w:lang w:val="ru-RU"/>
        </w:rPr>
        <w:t>Сжигает до 46 % больше калорий, чем обычная ходьба.</w:t>
      </w:r>
    </w:p>
    <w:p w:rsidR="00093714" w:rsidRPr="000925B8" w:rsidRDefault="00093714" w:rsidP="000925B8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925B8">
        <w:rPr>
          <w:rFonts w:ascii="Times New Roman" w:hAnsi="Times New Roman" w:cs="Times New Roman"/>
          <w:lang w:val="ru-RU"/>
        </w:rPr>
        <w:t>Уменьшает при ходьбе давление на колени и позвоночник.</w:t>
      </w:r>
    </w:p>
    <w:p w:rsidR="00093714" w:rsidRPr="000925B8" w:rsidRDefault="00093714" w:rsidP="000925B8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925B8">
        <w:rPr>
          <w:rFonts w:ascii="Times New Roman" w:hAnsi="Times New Roman" w:cs="Times New Roman"/>
          <w:lang w:val="ru-RU"/>
        </w:rPr>
        <w:t xml:space="preserve">Улучшает работу сердца и легких, увеличивает пульс на 10-15 ударов в минуту по сравнению с обычной ходьбой. </w:t>
      </w:r>
    </w:p>
    <w:p w:rsidR="00093714" w:rsidRPr="000925B8" w:rsidRDefault="00093714" w:rsidP="000925B8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925B8">
        <w:rPr>
          <w:rFonts w:ascii="Times New Roman" w:hAnsi="Times New Roman" w:cs="Times New Roman"/>
          <w:lang w:val="ru-RU"/>
        </w:rPr>
        <w:t>Идеальна для исправления осанки и решения проблем шеи и плеч.</w:t>
      </w:r>
    </w:p>
    <w:p w:rsidR="00093714" w:rsidRPr="000925B8" w:rsidRDefault="00093714" w:rsidP="000925B8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925B8">
        <w:rPr>
          <w:rFonts w:ascii="Times New Roman" w:hAnsi="Times New Roman" w:cs="Times New Roman"/>
          <w:lang w:val="ru-RU"/>
        </w:rPr>
        <w:t>Помогает подниматься.</w:t>
      </w:r>
    </w:p>
    <w:p w:rsidR="00093714" w:rsidRPr="000925B8" w:rsidRDefault="00093714" w:rsidP="000925B8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925B8">
        <w:rPr>
          <w:rFonts w:ascii="Times New Roman" w:hAnsi="Times New Roman" w:cs="Times New Roman"/>
          <w:lang w:val="ru-RU"/>
        </w:rPr>
        <w:t>Улучшает чувство равновесия и координацию.</w:t>
      </w:r>
    </w:p>
    <w:p w:rsidR="00093714" w:rsidRPr="000925B8" w:rsidRDefault="00093714" w:rsidP="000925B8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925B8">
        <w:rPr>
          <w:rFonts w:ascii="Times New Roman" w:hAnsi="Times New Roman" w:cs="Times New Roman"/>
          <w:lang w:val="ru-RU"/>
        </w:rPr>
        <w:t>Эффективное занятие для спортсменов, которым необходима постоянная тренировка сердечно-сосудистой системы и выносливости.</w:t>
      </w:r>
    </w:p>
    <w:p w:rsidR="00093714" w:rsidRPr="000925B8" w:rsidRDefault="00093714" w:rsidP="000925B8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0925B8">
        <w:rPr>
          <w:rFonts w:ascii="Times New Roman" w:hAnsi="Times New Roman" w:cs="Times New Roman"/>
          <w:lang w:val="ru-RU"/>
        </w:rPr>
        <w:t>Возвращает к полноценной жизни людей с проблемами опорно-двигательного аппарата .</w:t>
      </w:r>
    </w:p>
    <w:p w:rsidR="000925B8" w:rsidRDefault="000925B8" w:rsidP="000925B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0925B8" w:rsidRPr="004F5407" w:rsidRDefault="000925B8" w:rsidP="000925B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23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25B8" w:rsidRDefault="00093714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0925B8">
        <w:rPr>
          <w:rFonts w:ascii="Times New Roman" w:hAnsi="Times New Roman" w:cs="Times New Roman"/>
          <w:b/>
          <w:lang w:val="ru-RU"/>
        </w:rPr>
        <w:t>Будьте добры сами к себе</w:t>
      </w:r>
    </w:p>
    <w:p w:rsidR="000925B8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 xml:space="preserve">Из-за проблем со здоровьем, беспокойства об оплате счетов или по другим причинам многие пожилые люди чувствуют себя одиноко, грустно и напряженно или испытывают ежедневный стресс. Ощущения, подобные этим, могут стать источником потери энергии, чувства неспособности к каким-либо действиям, потери аппетита, переедания. Будьте добры сами к себе, и это поможет вам контролировать ваши чувства и эмоции, стать более энергичными, улучшить состояние здоровья. </w:t>
      </w:r>
    </w:p>
    <w:p w:rsidR="000925B8" w:rsidRDefault="000925B8" w:rsidP="000925B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0925B8" w:rsidRPr="004F5407" w:rsidRDefault="000925B8" w:rsidP="000925B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24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3714" w:rsidRP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Вот несколько советов, которые помогут вам стать добрее самим к себе:</w:t>
      </w:r>
    </w:p>
    <w:p w:rsidR="00093714" w:rsidRPr="003D377D" w:rsidRDefault="00093714" w:rsidP="003D377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3D377D">
        <w:rPr>
          <w:rFonts w:ascii="Times New Roman" w:hAnsi="Times New Roman" w:cs="Times New Roman"/>
          <w:lang w:val="ru-RU"/>
        </w:rPr>
        <w:t>Высыпайтесь.</w:t>
      </w:r>
    </w:p>
    <w:p w:rsidR="00093714" w:rsidRPr="003D377D" w:rsidRDefault="00093714" w:rsidP="003D377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3D377D">
        <w:rPr>
          <w:rFonts w:ascii="Times New Roman" w:hAnsi="Times New Roman" w:cs="Times New Roman"/>
          <w:lang w:val="ru-RU"/>
        </w:rPr>
        <w:t>Поддерживайте отношения с семьей и друзьями.</w:t>
      </w:r>
    </w:p>
    <w:p w:rsidR="00093714" w:rsidRPr="003D377D" w:rsidRDefault="00093714" w:rsidP="003D377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3D377D">
        <w:rPr>
          <w:rFonts w:ascii="Times New Roman" w:hAnsi="Times New Roman" w:cs="Times New Roman"/>
          <w:lang w:val="ru-RU"/>
        </w:rPr>
        <w:t>Общайтесь с людьми, с которыми вам приятно общаться.</w:t>
      </w:r>
    </w:p>
    <w:p w:rsidR="00093714" w:rsidRPr="003D377D" w:rsidRDefault="00093714" w:rsidP="003D377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3D377D">
        <w:rPr>
          <w:rFonts w:ascii="Times New Roman" w:hAnsi="Times New Roman" w:cs="Times New Roman"/>
          <w:lang w:val="ru-RU"/>
        </w:rPr>
        <w:lastRenderedPageBreak/>
        <w:t>Постарайтесь работать неполную рабочую неделю, посвятите субботу посещению богослужения. Пусть этот день будет духовно восстановительным. И вы будете иметь силы и заряд бодрости для работы на следующей неделе.</w:t>
      </w:r>
    </w:p>
    <w:p w:rsidR="00093714" w:rsidRPr="003D377D" w:rsidRDefault="00093714" w:rsidP="003D377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3D377D">
        <w:rPr>
          <w:rFonts w:ascii="Times New Roman" w:hAnsi="Times New Roman" w:cs="Times New Roman"/>
          <w:lang w:val="ru-RU"/>
        </w:rPr>
        <w:t>Общайтесь с позитивно настроенными людьми и не теряйте надежды.</w:t>
      </w:r>
    </w:p>
    <w:p w:rsidR="00093714" w:rsidRPr="003D377D" w:rsidRDefault="00093714" w:rsidP="003D377D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lang w:val="ru-RU"/>
        </w:rPr>
      </w:pPr>
      <w:r w:rsidRPr="003D377D">
        <w:rPr>
          <w:rFonts w:ascii="Times New Roman" w:hAnsi="Times New Roman" w:cs="Times New Roman"/>
          <w:lang w:val="ru-RU"/>
        </w:rPr>
        <w:t>Выберете себе хобби, например, садоводство, приготовление пищи или благотворительность.</w:t>
      </w:r>
    </w:p>
    <w:p w:rsidR="00093714" w:rsidRDefault="00093714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93714">
        <w:rPr>
          <w:rFonts w:ascii="Times New Roman" w:hAnsi="Times New Roman" w:cs="Times New Roman"/>
          <w:lang w:val="ru-RU"/>
        </w:rPr>
        <w:t>Запомните: никогда не поздно улучшить ваш рацион! Будьте более активны и добры к себе!!!</w:t>
      </w:r>
    </w:p>
    <w:p w:rsidR="000925B8" w:rsidRDefault="000925B8" w:rsidP="000925B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0925B8" w:rsidRPr="004F5407" w:rsidRDefault="000925B8" w:rsidP="000925B8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F5407">
        <w:rPr>
          <w:rFonts w:ascii="Times New Roman" w:hAnsi="Times New Roman" w:cs="Times New Roman"/>
          <w:b/>
          <w:lang w:val="ru-RU"/>
        </w:rPr>
        <w:t xml:space="preserve">Слайд </w:t>
      </w:r>
      <w:r>
        <w:rPr>
          <w:rFonts w:ascii="Times New Roman" w:hAnsi="Times New Roman" w:cs="Times New Roman"/>
          <w:b/>
          <w:lang w:val="ru-RU"/>
        </w:rPr>
        <w:t>2</w:t>
      </w:r>
      <w:r w:rsidR="003D377D">
        <w:rPr>
          <w:rFonts w:ascii="Times New Roman" w:hAnsi="Times New Roman" w:cs="Times New Roman"/>
          <w:b/>
          <w:lang w:val="ru-RU"/>
        </w:rPr>
        <w:t>5</w:t>
      </w:r>
      <w:r w:rsidRPr="004F5407">
        <w:rPr>
          <w:rFonts w:ascii="Times New Roman" w:hAnsi="Times New Roman" w:cs="Times New Roman"/>
          <w:b/>
          <w:lang w:val="ru-RU"/>
        </w:rPr>
        <w:t>.</w:t>
      </w:r>
    </w:p>
    <w:p w:rsidR="000925B8" w:rsidRPr="0046055E" w:rsidRDefault="000925B8" w:rsidP="00093714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 w:rsidRPr="0046055E">
        <w:rPr>
          <w:rFonts w:ascii="Times New Roman" w:hAnsi="Times New Roman" w:cs="Times New Roman"/>
          <w:b/>
          <w:lang w:val="ru-RU"/>
        </w:rPr>
        <w:t>Обетование.</w:t>
      </w:r>
    </w:p>
    <w:p w:rsidR="003D377D" w:rsidRDefault="003D377D" w:rsidP="00093714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46055E">
        <w:rPr>
          <w:rFonts w:ascii="Times New Roman" w:hAnsi="Times New Roman" w:cs="Times New Roman"/>
          <w:b/>
          <w:lang w:val="ru-RU"/>
        </w:rPr>
        <w:t>Ис.46.4.</w:t>
      </w:r>
      <w:r w:rsidR="0046055E">
        <w:rPr>
          <w:rFonts w:ascii="Times New Roman" w:hAnsi="Times New Roman" w:cs="Times New Roman"/>
          <w:lang w:val="ru-RU"/>
        </w:rPr>
        <w:t xml:space="preserve"> </w:t>
      </w:r>
      <w:r w:rsidR="0046055E" w:rsidRPr="0046055E">
        <w:rPr>
          <w:rFonts w:ascii="Times New Roman" w:hAnsi="Times New Roman" w:cs="Times New Roman"/>
          <w:lang w:val="ru-RU"/>
        </w:rPr>
        <w:t>Современный перевод MDR (1993)</w:t>
      </w:r>
    </w:p>
    <w:p w:rsidR="003D377D" w:rsidRDefault="003D377D" w:rsidP="003D377D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D377D">
        <w:rPr>
          <w:rFonts w:ascii="Times New Roman" w:hAnsi="Times New Roman" w:cs="Times New Roman"/>
          <w:lang w:val="ru-RU"/>
        </w:rPr>
        <w:t>Я в</w:t>
      </w:r>
      <w:r w:rsidR="0046055E">
        <w:rPr>
          <w:rFonts w:ascii="Times New Roman" w:hAnsi="Times New Roman" w:cs="Times New Roman"/>
          <w:lang w:val="ru-RU"/>
        </w:rPr>
        <w:t>е</w:t>
      </w:r>
      <w:r w:rsidRPr="003D377D">
        <w:rPr>
          <w:rFonts w:ascii="Times New Roman" w:hAnsi="Times New Roman" w:cs="Times New Roman"/>
          <w:lang w:val="ru-RU"/>
        </w:rPr>
        <w:t>л вас, когда вы родились, и Я поведу вас, когда вы состаритесь, Я же буду вести вас, когда волосы ваши поседеют, ибо Я создал вас и Я вас спасу.</w:t>
      </w:r>
    </w:p>
    <w:p w:rsidR="0046055E" w:rsidRDefault="0046055E" w:rsidP="0046055E">
      <w:pPr>
        <w:spacing w:after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…………..</w:t>
      </w:r>
    </w:p>
    <w:p w:rsidR="0046055E" w:rsidRPr="00093714" w:rsidRDefault="0046055E" w:rsidP="003D377D">
      <w:pPr>
        <w:spacing w:after="0"/>
        <w:jc w:val="both"/>
        <w:rPr>
          <w:rFonts w:ascii="Times New Roman" w:hAnsi="Times New Roman" w:cs="Times New Roman"/>
          <w:lang w:val="ru-RU"/>
        </w:rPr>
      </w:pPr>
    </w:p>
    <w:sectPr w:rsidR="0046055E" w:rsidRPr="00093714" w:rsidSect="00297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68E" w:rsidRDefault="00E2168E" w:rsidP="00093714">
      <w:pPr>
        <w:spacing w:after="0" w:line="240" w:lineRule="auto"/>
      </w:pPr>
      <w:r>
        <w:separator/>
      </w:r>
    </w:p>
  </w:endnote>
  <w:endnote w:type="continuationSeparator" w:id="1">
    <w:p w:rsidR="00E2168E" w:rsidRDefault="00E2168E" w:rsidP="0009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68E" w:rsidRDefault="00E2168E" w:rsidP="00093714">
      <w:pPr>
        <w:spacing w:after="0" w:line="240" w:lineRule="auto"/>
      </w:pPr>
      <w:r>
        <w:separator/>
      </w:r>
    </w:p>
  </w:footnote>
  <w:footnote w:type="continuationSeparator" w:id="1">
    <w:p w:rsidR="00E2168E" w:rsidRDefault="00E2168E" w:rsidP="00093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38F"/>
    <w:multiLevelType w:val="hybridMultilevel"/>
    <w:tmpl w:val="50147E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D6FB5"/>
    <w:multiLevelType w:val="multilevel"/>
    <w:tmpl w:val="693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9710C"/>
    <w:multiLevelType w:val="hybridMultilevel"/>
    <w:tmpl w:val="3BD24800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">
    <w:nsid w:val="2F4D6790"/>
    <w:multiLevelType w:val="multilevel"/>
    <w:tmpl w:val="9F0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57535"/>
    <w:multiLevelType w:val="multilevel"/>
    <w:tmpl w:val="97A2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0B484D"/>
    <w:multiLevelType w:val="hybridMultilevel"/>
    <w:tmpl w:val="0D12C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10DD5"/>
    <w:multiLevelType w:val="multilevel"/>
    <w:tmpl w:val="A052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D448C9"/>
    <w:multiLevelType w:val="multilevel"/>
    <w:tmpl w:val="0F82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A5284E"/>
    <w:multiLevelType w:val="multilevel"/>
    <w:tmpl w:val="BF8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FA0836"/>
    <w:multiLevelType w:val="multilevel"/>
    <w:tmpl w:val="562C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4E4E92"/>
    <w:multiLevelType w:val="multilevel"/>
    <w:tmpl w:val="19DC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77F2"/>
    <w:rsid w:val="00000343"/>
    <w:rsid w:val="00021A3D"/>
    <w:rsid w:val="00054472"/>
    <w:rsid w:val="00066594"/>
    <w:rsid w:val="000925B8"/>
    <w:rsid w:val="00093714"/>
    <w:rsid w:val="000A562A"/>
    <w:rsid w:val="000C133D"/>
    <w:rsid w:val="000D27FD"/>
    <w:rsid w:val="0012167D"/>
    <w:rsid w:val="00161011"/>
    <w:rsid w:val="001A2DB1"/>
    <w:rsid w:val="001C2050"/>
    <w:rsid w:val="001C73A8"/>
    <w:rsid w:val="001D6609"/>
    <w:rsid w:val="002928CC"/>
    <w:rsid w:val="002977F2"/>
    <w:rsid w:val="002B20A6"/>
    <w:rsid w:val="002C4B40"/>
    <w:rsid w:val="002D073C"/>
    <w:rsid w:val="002E7E7E"/>
    <w:rsid w:val="002F1DD6"/>
    <w:rsid w:val="002F3277"/>
    <w:rsid w:val="00307658"/>
    <w:rsid w:val="00376F27"/>
    <w:rsid w:val="003A7E19"/>
    <w:rsid w:val="003D2DB3"/>
    <w:rsid w:val="003D377D"/>
    <w:rsid w:val="003D43A0"/>
    <w:rsid w:val="00457694"/>
    <w:rsid w:val="0046055E"/>
    <w:rsid w:val="00483EC6"/>
    <w:rsid w:val="004C2B33"/>
    <w:rsid w:val="004C4054"/>
    <w:rsid w:val="004D3EFD"/>
    <w:rsid w:val="004F30CB"/>
    <w:rsid w:val="00501CA4"/>
    <w:rsid w:val="00575F8E"/>
    <w:rsid w:val="00583591"/>
    <w:rsid w:val="005D55FC"/>
    <w:rsid w:val="005E4273"/>
    <w:rsid w:val="005E653E"/>
    <w:rsid w:val="005F6EAD"/>
    <w:rsid w:val="006848DB"/>
    <w:rsid w:val="006C6A7C"/>
    <w:rsid w:val="0070689B"/>
    <w:rsid w:val="007405AC"/>
    <w:rsid w:val="00753987"/>
    <w:rsid w:val="0078544D"/>
    <w:rsid w:val="00787A70"/>
    <w:rsid w:val="007B0B7C"/>
    <w:rsid w:val="007C144D"/>
    <w:rsid w:val="007C3320"/>
    <w:rsid w:val="007D430C"/>
    <w:rsid w:val="007D73D2"/>
    <w:rsid w:val="007E3C00"/>
    <w:rsid w:val="0084193E"/>
    <w:rsid w:val="00866AFD"/>
    <w:rsid w:val="0087513E"/>
    <w:rsid w:val="008D49A7"/>
    <w:rsid w:val="00956CFB"/>
    <w:rsid w:val="009B3DDD"/>
    <w:rsid w:val="009D6D39"/>
    <w:rsid w:val="00A254C9"/>
    <w:rsid w:val="00A517FB"/>
    <w:rsid w:val="00A66237"/>
    <w:rsid w:val="00A951E2"/>
    <w:rsid w:val="00AA0235"/>
    <w:rsid w:val="00AA6974"/>
    <w:rsid w:val="00AC7C08"/>
    <w:rsid w:val="00AD3327"/>
    <w:rsid w:val="00AE4FF8"/>
    <w:rsid w:val="00B20B62"/>
    <w:rsid w:val="00B651AD"/>
    <w:rsid w:val="00BD2E5C"/>
    <w:rsid w:val="00BF0653"/>
    <w:rsid w:val="00C20CC6"/>
    <w:rsid w:val="00C2382A"/>
    <w:rsid w:val="00C53676"/>
    <w:rsid w:val="00C75694"/>
    <w:rsid w:val="00CE154C"/>
    <w:rsid w:val="00CF2412"/>
    <w:rsid w:val="00CF3C37"/>
    <w:rsid w:val="00D00DEC"/>
    <w:rsid w:val="00D14B6D"/>
    <w:rsid w:val="00D67C78"/>
    <w:rsid w:val="00D82789"/>
    <w:rsid w:val="00D96A5D"/>
    <w:rsid w:val="00DD5C0B"/>
    <w:rsid w:val="00E2168E"/>
    <w:rsid w:val="00E62E44"/>
    <w:rsid w:val="00EA53EE"/>
    <w:rsid w:val="00EB548E"/>
    <w:rsid w:val="00FA050A"/>
    <w:rsid w:val="00F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B8"/>
  </w:style>
  <w:style w:type="paragraph" w:styleId="1">
    <w:name w:val="heading 1"/>
    <w:basedOn w:val="a"/>
    <w:next w:val="a"/>
    <w:link w:val="10"/>
    <w:uiPriority w:val="9"/>
    <w:qFormat/>
    <w:rsid w:val="00A951E2"/>
    <w:pPr>
      <w:spacing w:before="360" w:after="240"/>
      <w:jc w:val="center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1E2"/>
    <w:rPr>
      <w:rFonts w:ascii="Times New Roman" w:hAnsi="Times New Roman" w:cs="Times New Roman"/>
      <w:b/>
      <w:sz w:val="28"/>
      <w:szCs w:val="28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2F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277"/>
    <w:rPr>
      <w:rFonts w:ascii="Tahoma" w:hAnsi="Tahoma" w:cs="Tahoma"/>
      <w:sz w:val="16"/>
      <w:szCs w:val="16"/>
    </w:rPr>
  </w:style>
  <w:style w:type="character" w:styleId="a5">
    <w:name w:val="Hyperlink"/>
    <w:rsid w:val="00753987"/>
    <w:rPr>
      <w:color w:val="0000FF"/>
      <w:u w:val="single"/>
    </w:rPr>
  </w:style>
  <w:style w:type="paragraph" w:styleId="a6">
    <w:name w:val="Normal (Web)"/>
    <w:basedOn w:val="a"/>
    <w:rsid w:val="00D1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qFormat/>
    <w:rsid w:val="00D14B6D"/>
    <w:rPr>
      <w:b/>
      <w:bCs/>
    </w:rPr>
  </w:style>
  <w:style w:type="paragraph" w:styleId="a8">
    <w:name w:val="No Spacing"/>
    <w:uiPriority w:val="1"/>
    <w:qFormat/>
    <w:rsid w:val="005F6EA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92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7277</Words>
  <Characters>4149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Луговой Павел</cp:lastModifiedBy>
  <cp:revision>7</cp:revision>
  <dcterms:created xsi:type="dcterms:W3CDTF">2015-10-22T04:21:00Z</dcterms:created>
  <dcterms:modified xsi:type="dcterms:W3CDTF">2015-10-23T10:26:00Z</dcterms:modified>
</cp:coreProperties>
</file>